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99" w:rsidRPr="00F23A99" w:rsidRDefault="00F23A99" w:rsidP="00F23A9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F23A99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Pr="00F23A99">
        <w:rPr>
          <w:rFonts w:ascii="Times New Roman" w:hAnsi="Times New Roman" w:cs="Times New Roman"/>
          <w:sz w:val="28"/>
          <w:szCs w:val="32"/>
        </w:rPr>
        <w:t>Министерство образования и науки Челябинской области</w:t>
      </w:r>
    </w:p>
    <w:p w:rsidR="00F23A99" w:rsidRPr="00F23A99" w:rsidRDefault="00F23A99" w:rsidP="00F23A9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F23A99">
        <w:rPr>
          <w:rFonts w:ascii="Times New Roman" w:hAnsi="Times New Roman" w:cs="Times New Roman"/>
          <w:sz w:val="28"/>
          <w:szCs w:val="32"/>
        </w:rPr>
        <w:t>Государственное бюджетное профессиональное образовательное учреждение</w:t>
      </w:r>
    </w:p>
    <w:p w:rsidR="00F23A99" w:rsidRPr="00F23A99" w:rsidRDefault="00F23A99" w:rsidP="00F23A9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F23A99">
        <w:rPr>
          <w:rFonts w:ascii="Times New Roman" w:hAnsi="Times New Roman" w:cs="Times New Roman"/>
          <w:sz w:val="28"/>
          <w:szCs w:val="32"/>
        </w:rPr>
        <w:t xml:space="preserve">«Верхнеуральский агротехнологический техникум – казачий кадетский корпус» </w:t>
      </w:r>
    </w:p>
    <w:p w:rsidR="00F23A99" w:rsidRPr="00F23A99" w:rsidRDefault="00F23A99" w:rsidP="00F23A9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F23A99">
        <w:rPr>
          <w:rFonts w:ascii="Times New Roman" w:hAnsi="Times New Roman" w:cs="Times New Roman"/>
          <w:sz w:val="28"/>
          <w:szCs w:val="32"/>
        </w:rPr>
        <w:t>(ГБПОУ «ВАТТ-ККК»)</w:t>
      </w:r>
    </w:p>
    <w:tbl>
      <w:tblPr>
        <w:tblpPr w:leftFromText="187" w:rightFromText="187" w:horzAnchor="margin" w:tblpXSpec="center" w:tblpYSpec="bottom"/>
        <w:tblW w:w="4000" w:type="pct"/>
        <w:tblLook w:val="04A0" w:firstRow="1" w:lastRow="0" w:firstColumn="1" w:lastColumn="0" w:noHBand="0" w:noVBand="1"/>
      </w:tblPr>
      <w:tblGrid>
        <w:gridCol w:w="7668"/>
      </w:tblGrid>
      <w:tr w:rsidR="00F23A99" w:rsidRPr="00F23A99" w:rsidTr="00297A8E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0E1B88" w:rsidRPr="00F23A99" w:rsidRDefault="000E1B88" w:rsidP="000E1B8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A99">
              <w:rPr>
                <w:rFonts w:ascii="Times New Roman" w:hAnsi="Times New Roman"/>
                <w:sz w:val="28"/>
                <w:szCs w:val="28"/>
              </w:rPr>
              <w:t>Разработала:</w:t>
            </w:r>
          </w:p>
          <w:p w:rsidR="000E1B88" w:rsidRPr="00F23A99" w:rsidRDefault="000E1B88" w:rsidP="00F23A99">
            <w:pPr>
              <w:pStyle w:val="a6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F23A99">
              <w:rPr>
                <w:rFonts w:ascii="Times New Roman" w:hAnsi="Times New Roman"/>
                <w:sz w:val="28"/>
                <w:szCs w:val="28"/>
              </w:rPr>
              <w:t xml:space="preserve">Преподаватель </w:t>
            </w:r>
            <w:proofErr w:type="spellStart"/>
            <w:r w:rsidR="00F23A99" w:rsidRPr="00F23A99">
              <w:rPr>
                <w:rFonts w:ascii="Times New Roman" w:hAnsi="Times New Roman"/>
                <w:sz w:val="28"/>
                <w:szCs w:val="28"/>
              </w:rPr>
              <w:t>Калёнова</w:t>
            </w:r>
            <w:proofErr w:type="spellEnd"/>
            <w:r w:rsidR="00F23A99" w:rsidRPr="00F23A99"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  <w:p w:rsidR="000E1B88" w:rsidRPr="00F23A99" w:rsidRDefault="000E1B88" w:rsidP="000E1B88">
            <w:pPr>
              <w:pStyle w:val="a6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0E1B88" w:rsidRPr="00F23A99" w:rsidRDefault="000E1B88" w:rsidP="000E1B88">
            <w:pPr>
              <w:pStyle w:val="a6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0E1B88" w:rsidRPr="00F23A99" w:rsidRDefault="000E1B88" w:rsidP="000E1B88">
            <w:pPr>
              <w:pStyle w:val="a6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0E1B88" w:rsidRPr="00F23A99" w:rsidRDefault="00F23A99" w:rsidP="000E1B88">
            <w:pPr>
              <w:pStyle w:val="a6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F23A99">
              <w:rPr>
                <w:rFonts w:ascii="Times New Roman" w:hAnsi="Times New Roman"/>
                <w:sz w:val="36"/>
                <w:szCs w:val="36"/>
              </w:rPr>
              <w:t>Верхнеуральск 2024</w:t>
            </w:r>
            <w:r w:rsidR="000E1B88" w:rsidRPr="00F23A99">
              <w:rPr>
                <w:rFonts w:ascii="Times New Roman" w:hAnsi="Times New Roman"/>
                <w:sz w:val="36"/>
                <w:szCs w:val="36"/>
              </w:rPr>
              <w:t>г.</w:t>
            </w:r>
          </w:p>
        </w:tc>
      </w:tr>
    </w:tbl>
    <w:p w:rsidR="000E1B88" w:rsidRPr="000E1B88" w:rsidRDefault="000E1B88" w:rsidP="000E1B88">
      <w:pPr>
        <w:shd w:val="clear" w:color="auto" w:fill="FFFFFF"/>
        <w:spacing w:before="100" w:beforeAutospacing="1" w:after="168" w:line="240" w:lineRule="auto"/>
        <w:jc w:val="center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Pr="00F23A99" w:rsidRDefault="000E1B88" w:rsidP="000E1B88">
      <w:pPr>
        <w:shd w:val="clear" w:color="auto" w:fill="FFFFFF"/>
        <w:spacing w:before="100" w:beforeAutospacing="1" w:after="168" w:line="300" w:lineRule="atLeast"/>
        <w:jc w:val="center"/>
        <w:rPr>
          <w:rFonts w:ascii="Times New Roman" w:eastAsia="Times New Roman" w:hAnsi="Times New Roman" w:cs="Times New Roman"/>
          <w:b/>
          <w:iCs/>
          <w:sz w:val="40"/>
          <w:szCs w:val="40"/>
        </w:rPr>
      </w:pPr>
      <w:r w:rsidRPr="00F23A99">
        <w:rPr>
          <w:rFonts w:ascii="Times New Roman" w:eastAsia="Times New Roman" w:hAnsi="Times New Roman" w:cs="Times New Roman"/>
          <w:b/>
          <w:iCs/>
          <w:sz w:val="40"/>
          <w:szCs w:val="40"/>
        </w:rPr>
        <w:t xml:space="preserve">Методическая </w:t>
      </w:r>
      <w:proofErr w:type="gramStart"/>
      <w:r w:rsidRPr="00F23A99">
        <w:rPr>
          <w:rFonts w:ascii="Times New Roman" w:eastAsia="Times New Roman" w:hAnsi="Times New Roman" w:cs="Times New Roman"/>
          <w:b/>
          <w:iCs/>
          <w:sz w:val="40"/>
          <w:szCs w:val="40"/>
        </w:rPr>
        <w:t xml:space="preserve">разработка  </w:t>
      </w:r>
      <w:r w:rsidR="00F23A99" w:rsidRPr="00F23A99">
        <w:rPr>
          <w:rFonts w:ascii="Times New Roman" w:eastAsia="Times New Roman" w:hAnsi="Times New Roman" w:cs="Times New Roman"/>
          <w:b/>
          <w:iCs/>
          <w:sz w:val="40"/>
          <w:szCs w:val="40"/>
        </w:rPr>
        <w:t>занятия</w:t>
      </w:r>
      <w:proofErr w:type="gramEnd"/>
    </w:p>
    <w:p w:rsidR="000E1B88" w:rsidRDefault="00F23A99" w:rsidP="000E1B88">
      <w:pPr>
        <w:shd w:val="clear" w:color="auto" w:fill="FFFFFF"/>
        <w:spacing w:before="100" w:beforeAutospacing="1" w:after="168" w:line="300" w:lineRule="atLeast"/>
        <w:jc w:val="center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На тему: </w:t>
      </w:r>
      <w:r w:rsidRPr="00F23A99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Предпринимательская идея. Технология создания предприятия</w:t>
      </w: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</w:t>
      </w:r>
      <w:r w:rsidR="000E1B88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                                       </w:t>
      </w:r>
    </w:p>
    <w:p w:rsidR="000E1B88" w:rsidRPr="000E1B88" w:rsidRDefault="000E1B88" w:rsidP="000E1B88">
      <w:pPr>
        <w:shd w:val="clear" w:color="auto" w:fill="FFFFFF"/>
        <w:spacing w:before="100" w:beforeAutospacing="1" w:after="168" w:line="300" w:lineRule="atLeast"/>
        <w:jc w:val="center"/>
        <w:rPr>
          <w:rFonts w:ascii="Times New Roman" w:eastAsia="Times New Roman" w:hAnsi="Times New Roman" w:cs="Times New Roman"/>
          <w:b/>
          <w:i/>
          <w:iCs/>
          <w:color w:val="548DD4" w:themeColor="text2" w:themeTint="99"/>
          <w:sz w:val="24"/>
          <w:szCs w:val="24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0E1B88" w:rsidRDefault="000E1B88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F23A99" w:rsidRDefault="00F23A99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</w:p>
    <w:p w:rsidR="001B6552" w:rsidRDefault="001B6552" w:rsidP="001B6552">
      <w:pPr>
        <w:shd w:val="clear" w:color="auto" w:fill="FFFFFF"/>
        <w:spacing w:before="100" w:beforeAutospacing="1" w:after="168" w:line="300" w:lineRule="atLeast"/>
        <w:jc w:val="center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lastRenderedPageBreak/>
        <w:t xml:space="preserve">Методическая </w:t>
      </w:r>
      <w:r w:rsidR="00F23A99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разработка урока</w:t>
      </w: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экономики.</w:t>
      </w:r>
    </w:p>
    <w:p w:rsidR="001B6552" w:rsidRPr="00D2700E" w:rsidRDefault="00D2700E" w:rsidP="000E1B88">
      <w:pPr>
        <w:shd w:val="clear" w:color="auto" w:fill="FFFFFF"/>
        <w:spacing w:before="100" w:beforeAutospacing="1" w:after="168" w:line="300" w:lineRule="atLeast"/>
        <w:jc w:val="center"/>
        <w:rPr>
          <w:rFonts w:ascii="Times New Roman" w:eastAsia="Times New Roman" w:hAnsi="Times New Roman" w:cs="Times New Roman"/>
          <w:b/>
          <w:i/>
          <w:iCs/>
          <w:color w:val="222222"/>
          <w:sz w:val="24"/>
          <w:szCs w:val="24"/>
        </w:rPr>
      </w:pPr>
      <w:bookmarkStart w:id="0" w:name="_GoBack"/>
      <w:r w:rsidRPr="00D2700E">
        <w:rPr>
          <w:rFonts w:ascii="Times New Roman" w:eastAsia="Times New Roman" w:hAnsi="Times New Roman" w:cs="Times New Roman"/>
          <w:b/>
          <w:i/>
          <w:iCs/>
          <w:color w:val="222222"/>
          <w:sz w:val="24"/>
          <w:szCs w:val="24"/>
        </w:rPr>
        <w:t>С применением элементов технологии проектной  деятельности</w:t>
      </w:r>
    </w:p>
    <w:bookmarkEnd w:id="0"/>
    <w:p w:rsidR="00BE2A22" w:rsidRPr="00550258" w:rsidRDefault="00EE489D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Раздел</w:t>
      </w:r>
      <w:r w:rsidR="00BE2A22"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:</w:t>
      </w:r>
      <w:r w:rsidR="00BE2A22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 Предпринимательство</w:t>
      </w:r>
    </w:p>
    <w:p w:rsidR="00BE2A22" w:rsidRDefault="00BE2A22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Тема урока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: Предпринимательская идея. Технология создания предприятия</w:t>
      </w:r>
    </w:p>
    <w:p w:rsidR="00BE2A22" w:rsidRDefault="00BE2A22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Тип урока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: комбинированный.</w:t>
      </w:r>
    </w:p>
    <w:p w:rsidR="00BE2A22" w:rsidRDefault="00BE2A22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Вид </w:t>
      </w:r>
      <w:proofErr w:type="gramStart"/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урока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  <w:r w:rsidR="00495FFA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:</w:t>
      </w:r>
      <w:proofErr w:type="gramEnd"/>
      <w:r w:rsidR="00495FFA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смешанный</w:t>
      </w:r>
    </w:p>
    <w:p w:rsidR="00BE2A22" w:rsidRPr="00495FFA" w:rsidRDefault="00BE2A22" w:rsidP="00BE2A22">
      <w:pPr>
        <w:shd w:val="clear" w:color="auto" w:fill="FFFFFF"/>
        <w:spacing w:before="100" w:beforeAutospacing="1" w:after="168" w:line="300" w:lineRule="atLeast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Цели:</w:t>
      </w:r>
    </w:p>
    <w:p w:rsidR="00BE2A22" w:rsidRPr="00550258" w:rsidRDefault="00BE2A22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образовательная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 — сформировать знания по основам предпринимательства и умения свободной ориентации на современном рынке труда </w:t>
      </w:r>
    </w:p>
    <w:p w:rsidR="00BE2A22" w:rsidRPr="00550258" w:rsidRDefault="00BE2A22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воспитательная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 — познакомить с экономическими терминами и правилами их применения </w:t>
      </w:r>
    </w:p>
    <w:p w:rsidR="00BE2A22" w:rsidRPr="00550258" w:rsidRDefault="00BE2A22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развивающая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 — развивать познавательную активность в технологии создания предприятия </w:t>
      </w:r>
    </w:p>
    <w:p w:rsidR="00EE489D" w:rsidRDefault="00BE2A22" w:rsidP="00EE489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proofErr w:type="spellStart"/>
      <w:r w:rsidRPr="00495FF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профориентационная</w:t>
      </w:r>
      <w:proofErr w:type="spellEnd"/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 — прививать навыки ориентации на современном рынке труда. </w:t>
      </w:r>
    </w:p>
    <w:p w:rsidR="00D2700E" w:rsidRPr="00EE489D" w:rsidRDefault="00D2700E" w:rsidP="00EE489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EE489D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</w:rPr>
        <w:t xml:space="preserve"> Формирование  компетенций:</w:t>
      </w:r>
    </w:p>
    <w:p w:rsidR="005B4E57" w:rsidRPr="00D2700E" w:rsidRDefault="0071243B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2700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5B4E57" w:rsidRPr="00D2700E" w:rsidRDefault="0071243B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2700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5B4E57" w:rsidRPr="00D2700E" w:rsidRDefault="0071243B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2700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B4E57" w:rsidRPr="00D2700E" w:rsidRDefault="0071243B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2700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5B4E57" w:rsidRPr="00D2700E" w:rsidRDefault="0071243B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2700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ОК 5. Использовать информационно-коммуникационные технологии в профессиональной деятельности.</w:t>
      </w:r>
    </w:p>
    <w:p w:rsidR="00D2700E" w:rsidRPr="00550258" w:rsidRDefault="00D2700E" w:rsidP="00D270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Методы проведения занятия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: устн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ые, демонстрационные, проблемные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Формы организации познавательной деятельности учащихся: т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ворческая работа учащихся, 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работа с компьютерной презентацией.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74736E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Объект труда: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создание и разработка идеи «Мое предприятие».</w:t>
      </w:r>
    </w:p>
    <w:p w:rsidR="000E1B8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lastRenderedPageBreak/>
        <w:t>Работа со словарём</w:t>
      </w:r>
      <w:r w:rsidR="0074736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: </w:t>
      </w:r>
      <w:r w:rsidR="000E1B8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запись в словарь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  <w:r w:rsidR="000E1B8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определений  новых терминов и понятий</w:t>
      </w:r>
      <w:r w:rsidR="0071243B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proofErr w:type="spellStart"/>
      <w:r w:rsidRPr="0074736E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Межпредметные</w:t>
      </w:r>
      <w:proofErr w:type="spellEnd"/>
      <w:r w:rsidRPr="0074736E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связи: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 математика.</w:t>
      </w:r>
    </w:p>
    <w:p w:rsidR="00BE2A22" w:rsidRPr="0074736E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74736E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Дидактическое сопровождение урока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Список литературы:</w:t>
      </w:r>
    </w:p>
    <w:p w:rsidR="00BE2A22" w:rsidRPr="00550258" w:rsidRDefault="00BE2A22" w:rsidP="00D270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Эконом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ика. Учебник </w:t>
      </w:r>
      <w:r w:rsidR="00EE489D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Просвещение. 2012</w:t>
      </w:r>
    </w:p>
    <w:p w:rsidR="00BE2A22" w:rsidRPr="00550258" w:rsidRDefault="00BE2A22" w:rsidP="00D270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Преображенская Е.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В.Основы предпринимательства. </w:t>
      </w:r>
      <w:r w:rsidR="00EE489D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Издательство «Лицей». 2011</w:t>
      </w:r>
    </w:p>
    <w:p w:rsidR="00BE2A22" w:rsidRPr="00BE2A22" w:rsidRDefault="00BE2A22" w:rsidP="00D270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Трудовой кодекс РФ. 2007 </w:t>
      </w:r>
    </w:p>
    <w:p w:rsidR="00BE2A22" w:rsidRPr="00550258" w:rsidRDefault="00BE2A22" w:rsidP="00D270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компьютерная презентация «Предпринимательская идея», логотипы предприятий, карточки для аукциона «Моё предприятие». </w:t>
      </w:r>
    </w:p>
    <w:p w:rsidR="00BE2A22" w:rsidRPr="0074736E" w:rsidRDefault="00BE2A22" w:rsidP="00EE489D">
      <w:pPr>
        <w:shd w:val="clear" w:color="auto" w:fill="FFFFFF"/>
        <w:tabs>
          <w:tab w:val="left" w:pos="5640"/>
        </w:tabs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74736E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План урока</w:t>
      </w:r>
      <w:r w:rsidR="00EE489D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ab/>
      </w:r>
    </w:p>
    <w:p w:rsidR="00BE2A22" w:rsidRPr="00550258" w:rsidRDefault="0030577C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Раздел</w:t>
      </w:r>
      <w:r w:rsidR="000E1B8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:</w:t>
      </w:r>
      <w:r w:rsidR="00BE2A22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Предпринимательство</w:t>
      </w:r>
      <w:r w:rsidR="00EE489D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Тема урока: Предпринимательская идея. Технология создания предприятия.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Цели урока:</w:t>
      </w:r>
    </w:p>
    <w:p w:rsidR="00BE2A22" w:rsidRPr="00550258" w:rsidRDefault="00BE2A22" w:rsidP="00D270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Сформировать знания по основам предпринимательства и умения свободной ориентации на современном рынке труда. </w:t>
      </w:r>
    </w:p>
    <w:p w:rsidR="00BE2A22" w:rsidRPr="00550258" w:rsidRDefault="00BE2A22" w:rsidP="00D270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Познакомить с экономическими терминами и правилами их применения. </w:t>
      </w:r>
    </w:p>
    <w:p w:rsidR="00BE2A22" w:rsidRPr="00550258" w:rsidRDefault="00BE2A22" w:rsidP="00D270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Развивать познавательную активность в технологии создания предприятия. </w:t>
      </w:r>
    </w:p>
    <w:p w:rsidR="00EE489D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Оснащение урока: </w:t>
      </w:r>
    </w:p>
    <w:p w:rsidR="00EE489D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-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презентация «Предпринимательская идея», 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-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логотипы предпри</w:t>
      </w:r>
      <w:r w:rsidR="00BE2A22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ятий.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Ход урока</w:t>
      </w:r>
    </w:p>
    <w:p w:rsidR="00BE2A22" w:rsidRPr="0074736E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</w:pPr>
      <w:r w:rsidRPr="0074736E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1. Организационный момент</w:t>
      </w:r>
    </w:p>
    <w:p w:rsidR="00495FFA" w:rsidRPr="00495FFA" w:rsidRDefault="00495FFA" w:rsidP="00D2700E">
      <w:pPr>
        <w:jc w:val="both"/>
        <w:rPr>
          <w:rFonts w:ascii="Times New Roman" w:hAnsi="Times New Roman" w:cs="Times New Roman"/>
          <w:sz w:val="28"/>
          <w:szCs w:val="28"/>
        </w:rPr>
      </w:pPr>
      <w:r w:rsidRPr="00495FFA">
        <w:rPr>
          <w:rFonts w:ascii="Times New Roman" w:hAnsi="Times New Roman" w:cs="Times New Roman"/>
          <w:sz w:val="28"/>
          <w:szCs w:val="28"/>
        </w:rPr>
        <w:t xml:space="preserve">-Взаимное приветствие </w:t>
      </w:r>
      <w:r w:rsidR="00EE489D" w:rsidRPr="00495FFA">
        <w:rPr>
          <w:rFonts w:ascii="Times New Roman" w:hAnsi="Times New Roman" w:cs="Times New Roman"/>
          <w:sz w:val="28"/>
          <w:szCs w:val="28"/>
        </w:rPr>
        <w:t>(</w:t>
      </w:r>
      <w:r w:rsidRPr="00495FFA">
        <w:rPr>
          <w:rFonts w:ascii="Times New Roman" w:hAnsi="Times New Roman" w:cs="Times New Roman"/>
          <w:sz w:val="28"/>
          <w:szCs w:val="28"/>
        </w:rPr>
        <w:t>здравствуйте, садитесь)</w:t>
      </w:r>
    </w:p>
    <w:p w:rsidR="00495FFA" w:rsidRPr="00495FFA" w:rsidRDefault="00495FFA" w:rsidP="00D2700E">
      <w:pPr>
        <w:jc w:val="both"/>
        <w:rPr>
          <w:rFonts w:ascii="Times New Roman" w:hAnsi="Times New Roman" w:cs="Times New Roman"/>
          <w:sz w:val="28"/>
          <w:szCs w:val="28"/>
        </w:rPr>
      </w:pPr>
      <w:r w:rsidRPr="00495FFA">
        <w:rPr>
          <w:rFonts w:ascii="Times New Roman" w:hAnsi="Times New Roman" w:cs="Times New Roman"/>
          <w:sz w:val="28"/>
          <w:szCs w:val="28"/>
        </w:rPr>
        <w:t>-определение отсутствующих</w:t>
      </w:r>
    </w:p>
    <w:p w:rsidR="00320CBA" w:rsidRDefault="00495FFA" w:rsidP="00D2700E">
      <w:pPr>
        <w:jc w:val="both"/>
        <w:rPr>
          <w:rFonts w:ascii="Times New Roman" w:hAnsi="Times New Roman" w:cs="Times New Roman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 xml:space="preserve"> проверка готовности к урок</w:t>
      </w:r>
      <w:r w:rsidR="00EE489D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</w:t>
      </w:r>
      <w:r w:rsidR="00EE489D" w:rsidRPr="00495F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489D" w:rsidRPr="00495FFA">
        <w:rPr>
          <w:rFonts w:ascii="Times New Roman" w:hAnsi="Times New Roman" w:cs="Times New Roman"/>
          <w:sz w:val="28"/>
          <w:szCs w:val="28"/>
        </w:rPr>
        <w:t>(</w:t>
      </w:r>
      <w:r w:rsidRPr="00495FFA">
        <w:rPr>
          <w:rFonts w:ascii="Times New Roman" w:hAnsi="Times New Roman" w:cs="Times New Roman"/>
          <w:sz w:val="28"/>
          <w:szCs w:val="28"/>
        </w:rPr>
        <w:t xml:space="preserve"> наличие</w:t>
      </w:r>
      <w:proofErr w:type="gramEnd"/>
      <w:r w:rsidRPr="00495FFA">
        <w:rPr>
          <w:rFonts w:ascii="Times New Roman" w:hAnsi="Times New Roman" w:cs="Times New Roman"/>
          <w:sz w:val="28"/>
          <w:szCs w:val="28"/>
        </w:rPr>
        <w:t xml:space="preserve"> тетрадей</w:t>
      </w:r>
      <w:r w:rsidR="000E1B88" w:rsidRPr="00495FFA">
        <w:rPr>
          <w:rFonts w:ascii="Times New Roman" w:hAnsi="Times New Roman" w:cs="Times New Roman"/>
          <w:sz w:val="28"/>
          <w:szCs w:val="28"/>
        </w:rPr>
        <w:t xml:space="preserve">, </w:t>
      </w:r>
      <w:r w:rsidRPr="00495FFA">
        <w:rPr>
          <w:rFonts w:ascii="Times New Roman" w:hAnsi="Times New Roman" w:cs="Times New Roman"/>
          <w:sz w:val="28"/>
          <w:szCs w:val="28"/>
        </w:rPr>
        <w:t>ручек и др</w:t>
      </w:r>
      <w:r w:rsidR="000E1B88" w:rsidRPr="00495FFA">
        <w:rPr>
          <w:rFonts w:ascii="Times New Roman" w:hAnsi="Times New Roman" w:cs="Times New Roman"/>
          <w:sz w:val="28"/>
          <w:szCs w:val="28"/>
        </w:rPr>
        <w:t>. у</w:t>
      </w:r>
      <w:r w:rsidRPr="00495FFA">
        <w:rPr>
          <w:rFonts w:ascii="Times New Roman" w:hAnsi="Times New Roman" w:cs="Times New Roman"/>
          <w:sz w:val="28"/>
          <w:szCs w:val="28"/>
        </w:rPr>
        <w:t>чебных принадлежностей)</w:t>
      </w:r>
    </w:p>
    <w:p w:rsidR="00320CBA" w:rsidRDefault="00320CBA" w:rsidP="00D2700E">
      <w:pPr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320CBA">
        <w:rPr>
          <w:rFonts w:ascii="Times New Roman" w:hAnsi="Times New Roman" w:cs="Times New Roman"/>
          <w:sz w:val="28"/>
          <w:szCs w:val="28"/>
        </w:rPr>
        <w:t xml:space="preserve"> </w:t>
      </w:r>
      <w:r w:rsidRPr="00EE489D">
        <w:rPr>
          <w:rFonts w:ascii="Times New Roman" w:hAnsi="Times New Roman" w:cs="Times New Roman"/>
          <w:i/>
          <w:sz w:val="28"/>
          <w:szCs w:val="28"/>
        </w:rPr>
        <w:t>Запишите тему</w:t>
      </w:r>
      <w:r>
        <w:rPr>
          <w:rFonts w:ascii="Times New Roman" w:hAnsi="Times New Roman" w:cs="Times New Roman"/>
          <w:sz w:val="28"/>
          <w:szCs w:val="28"/>
        </w:rPr>
        <w:t xml:space="preserve"> сегодняшнего урока.</w:t>
      </w:r>
      <w:r w:rsidRPr="0074736E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Предпринимательская идея. Технология создания предприятия.</w:t>
      </w:r>
    </w:p>
    <w:p w:rsidR="00320CBA" w:rsidRDefault="00320CBA" w:rsidP="00D2700E">
      <w:pPr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Мы подходим к завершению изучения темы «предпринимательство</w:t>
      </w:r>
      <w:r w:rsidR="00EE489D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» и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на основе полученных знаний переходим к созданию предприятия и составлению бизнес-проекта. </w:t>
      </w:r>
    </w:p>
    <w:p w:rsidR="0030577C" w:rsidRPr="00495FFA" w:rsidRDefault="0030577C" w:rsidP="00D270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577C" w:rsidRDefault="00C77BB5" w:rsidP="00D2700E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7BB5">
        <w:rPr>
          <w:rFonts w:ascii="Times New Roman" w:hAnsi="Times New Roman" w:cs="Times New Roman"/>
          <w:sz w:val="28"/>
          <w:szCs w:val="28"/>
        </w:rPr>
        <w:t xml:space="preserve">  </w:t>
      </w:r>
      <w:r w:rsidR="0030577C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Pr="00C77BB5">
        <w:rPr>
          <w:rFonts w:ascii="Times New Roman" w:hAnsi="Times New Roman" w:cs="Times New Roman"/>
          <w:sz w:val="28"/>
          <w:szCs w:val="28"/>
        </w:rPr>
        <w:t xml:space="preserve"> продумать, какое своё дело  мог бы</w:t>
      </w:r>
      <w:r w:rsidR="0030577C">
        <w:rPr>
          <w:rFonts w:ascii="Times New Roman" w:hAnsi="Times New Roman" w:cs="Times New Roman"/>
          <w:sz w:val="28"/>
          <w:szCs w:val="28"/>
        </w:rPr>
        <w:t xml:space="preserve"> каждый из вас  </w:t>
      </w:r>
    </w:p>
    <w:p w:rsidR="00C77BB5" w:rsidRDefault="00C77BB5" w:rsidP="003057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77BB5">
        <w:rPr>
          <w:rFonts w:ascii="Times New Roman" w:hAnsi="Times New Roman" w:cs="Times New Roman"/>
          <w:sz w:val="28"/>
          <w:szCs w:val="28"/>
        </w:rPr>
        <w:t>открыть по окончанию учебного заведения</w:t>
      </w:r>
      <w:r w:rsidR="0030577C">
        <w:rPr>
          <w:rFonts w:ascii="Times New Roman" w:hAnsi="Times New Roman" w:cs="Times New Roman"/>
          <w:sz w:val="28"/>
          <w:szCs w:val="28"/>
        </w:rPr>
        <w:t xml:space="preserve">. Выбор своего дела предлагаю </w:t>
      </w:r>
      <w:r w:rsidRPr="00C77BB5">
        <w:rPr>
          <w:rFonts w:ascii="Times New Roman" w:hAnsi="Times New Roman" w:cs="Times New Roman"/>
          <w:sz w:val="28"/>
          <w:szCs w:val="28"/>
        </w:rPr>
        <w:t xml:space="preserve"> по возможности  связать с получаемой профессией.</w:t>
      </w:r>
    </w:p>
    <w:p w:rsidR="0030577C" w:rsidRDefault="0030577C" w:rsidP="003057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необходимо:</w:t>
      </w:r>
    </w:p>
    <w:p w:rsidR="00C77BB5" w:rsidRDefault="0030577C" w:rsidP="003057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577C">
        <w:rPr>
          <w:rFonts w:ascii="Times New Roman" w:hAnsi="Times New Roman" w:cs="Times New Roman"/>
          <w:i/>
          <w:sz w:val="28"/>
          <w:szCs w:val="28"/>
        </w:rPr>
        <w:t>а</w:t>
      </w:r>
      <w:r w:rsidR="000E1B88" w:rsidRPr="0030577C">
        <w:rPr>
          <w:rFonts w:ascii="Times New Roman" w:hAnsi="Times New Roman" w:cs="Times New Roman"/>
          <w:i/>
          <w:sz w:val="28"/>
          <w:szCs w:val="28"/>
        </w:rPr>
        <w:t>. п</w:t>
      </w:r>
      <w:r w:rsidR="00C77BB5" w:rsidRPr="0030577C">
        <w:rPr>
          <w:rFonts w:ascii="Times New Roman" w:hAnsi="Times New Roman" w:cs="Times New Roman"/>
          <w:i/>
          <w:sz w:val="28"/>
          <w:szCs w:val="28"/>
        </w:rPr>
        <w:t>ровести</w:t>
      </w:r>
      <w:r w:rsidR="00C77BB5">
        <w:rPr>
          <w:rFonts w:ascii="Times New Roman" w:hAnsi="Times New Roman" w:cs="Times New Roman"/>
          <w:sz w:val="28"/>
          <w:szCs w:val="28"/>
        </w:rPr>
        <w:t xml:space="preserve"> исследования рынка и выбрать продукцию для вашего предприятия.</w:t>
      </w:r>
    </w:p>
    <w:p w:rsidR="00320CBA" w:rsidRDefault="0030577C" w:rsidP="00D2700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577C">
        <w:rPr>
          <w:rFonts w:ascii="Times New Roman" w:hAnsi="Times New Roman" w:cs="Times New Roman"/>
          <w:i/>
          <w:sz w:val="28"/>
          <w:szCs w:val="28"/>
        </w:rPr>
        <w:t>б</w:t>
      </w:r>
      <w:r w:rsidR="000E1B88">
        <w:rPr>
          <w:rFonts w:ascii="Times New Roman" w:hAnsi="Times New Roman" w:cs="Times New Roman"/>
          <w:i/>
          <w:sz w:val="28"/>
          <w:szCs w:val="28"/>
        </w:rPr>
        <w:t>. о</w:t>
      </w:r>
      <w:r w:rsidR="00320CBA" w:rsidRPr="0030577C">
        <w:rPr>
          <w:rFonts w:ascii="Times New Roman" w:hAnsi="Times New Roman" w:cs="Times New Roman"/>
          <w:i/>
          <w:sz w:val="28"/>
          <w:szCs w:val="28"/>
        </w:rPr>
        <w:t>ценка</w:t>
      </w:r>
      <w:r w:rsidR="00320CBA">
        <w:rPr>
          <w:rFonts w:ascii="Times New Roman" w:hAnsi="Times New Roman" w:cs="Times New Roman"/>
          <w:sz w:val="28"/>
          <w:szCs w:val="28"/>
        </w:rPr>
        <w:t xml:space="preserve"> основных качеств товара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987" w:rsidRDefault="00320CBA" w:rsidP="00D2700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того что Вам нужно знать состояние рынка </w:t>
      </w:r>
      <w:r w:rsidR="0030577C">
        <w:rPr>
          <w:rFonts w:ascii="Times New Roman" w:hAnsi="Times New Roman" w:cs="Times New Roman"/>
          <w:sz w:val="28"/>
          <w:szCs w:val="28"/>
        </w:rPr>
        <w:t>в</w:t>
      </w:r>
      <w:r w:rsidR="00C77BB5">
        <w:rPr>
          <w:rFonts w:ascii="Times New Roman" w:hAnsi="Times New Roman" w:cs="Times New Roman"/>
          <w:sz w:val="28"/>
          <w:szCs w:val="28"/>
        </w:rPr>
        <w:t xml:space="preserve">ыбор подходящего товара или услуги очень важен для успешной деятельности </w:t>
      </w:r>
      <w:r w:rsidR="00EE489D">
        <w:rPr>
          <w:rFonts w:ascii="Times New Roman" w:hAnsi="Times New Roman" w:cs="Times New Roman"/>
          <w:sz w:val="28"/>
          <w:szCs w:val="28"/>
        </w:rPr>
        <w:t>предприятия. Ваша</w:t>
      </w:r>
      <w:r w:rsidR="00C77BB5">
        <w:rPr>
          <w:rFonts w:ascii="Times New Roman" w:hAnsi="Times New Roman" w:cs="Times New Roman"/>
          <w:sz w:val="28"/>
          <w:szCs w:val="28"/>
        </w:rPr>
        <w:t xml:space="preserve"> задача – определить</w:t>
      </w:r>
      <w:r w:rsidR="00EE489D">
        <w:rPr>
          <w:rFonts w:ascii="Times New Roman" w:hAnsi="Times New Roman" w:cs="Times New Roman"/>
          <w:sz w:val="28"/>
          <w:szCs w:val="28"/>
        </w:rPr>
        <w:t>,</w:t>
      </w:r>
      <w:r w:rsidR="00C77BB5">
        <w:rPr>
          <w:rFonts w:ascii="Times New Roman" w:hAnsi="Times New Roman" w:cs="Times New Roman"/>
          <w:sz w:val="28"/>
          <w:szCs w:val="28"/>
        </w:rPr>
        <w:t xml:space="preserve"> какая из них будет наиболее </w:t>
      </w:r>
      <w:r w:rsidR="00EE489D">
        <w:rPr>
          <w:rFonts w:ascii="Times New Roman" w:hAnsi="Times New Roman" w:cs="Times New Roman"/>
          <w:sz w:val="28"/>
          <w:szCs w:val="28"/>
        </w:rPr>
        <w:t>удачной. Эффективное</w:t>
      </w:r>
      <w:r>
        <w:rPr>
          <w:rFonts w:ascii="Times New Roman" w:hAnsi="Times New Roman" w:cs="Times New Roman"/>
          <w:sz w:val="28"/>
          <w:szCs w:val="28"/>
        </w:rPr>
        <w:t xml:space="preserve"> исследование </w:t>
      </w:r>
      <w:r w:rsidR="00EE489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ынка</w:t>
      </w:r>
      <w:r w:rsidR="00EE4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может повлиять на успех или неудачу в </w:t>
      </w:r>
      <w:r w:rsidR="00EE489D">
        <w:rPr>
          <w:rFonts w:ascii="Times New Roman" w:hAnsi="Times New Roman" w:cs="Times New Roman"/>
          <w:sz w:val="28"/>
          <w:szCs w:val="28"/>
        </w:rPr>
        <w:t>вашей</w:t>
      </w:r>
      <w:r>
        <w:rPr>
          <w:rFonts w:ascii="Times New Roman" w:hAnsi="Times New Roman" w:cs="Times New Roman"/>
          <w:sz w:val="28"/>
          <w:szCs w:val="28"/>
        </w:rPr>
        <w:t xml:space="preserve"> работе. Важно знать</w:t>
      </w:r>
      <w:r w:rsidR="00EE48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какие потребители заинтересованы в  вашей продукции, какие качества товара наиболее </w:t>
      </w:r>
      <w:r w:rsidR="00EE489D">
        <w:rPr>
          <w:rFonts w:ascii="Times New Roman" w:hAnsi="Times New Roman" w:cs="Times New Roman"/>
          <w:sz w:val="28"/>
          <w:szCs w:val="28"/>
        </w:rPr>
        <w:t>важны, какую</w:t>
      </w:r>
      <w:r>
        <w:rPr>
          <w:rFonts w:ascii="Times New Roman" w:hAnsi="Times New Roman" w:cs="Times New Roman"/>
          <w:sz w:val="28"/>
          <w:szCs w:val="28"/>
        </w:rPr>
        <w:t xml:space="preserve"> цену потребители готовы заплатить за него.</w:t>
      </w:r>
    </w:p>
    <w:p w:rsidR="00BE2A22" w:rsidRPr="003A2987" w:rsidRDefault="0030577C" w:rsidP="00D2700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2</w:t>
      </w:r>
      <w:r w:rsidR="003A298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Ответьте на вопрос: «Что называется предпринимательством?»</w:t>
      </w:r>
    </w:p>
    <w:p w:rsidR="0074736E" w:rsidRPr="00550258" w:rsidRDefault="0074736E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Ответ Предпринимательство </w:t>
      </w:r>
      <w:proofErr w:type="gramStart"/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инициативная ,самостоятельная</w:t>
      </w:r>
      <w:proofErr w:type="gramEnd"/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 деятельность граждан  и их объединений  на свой риск и под свою имущественную ответственность в пределах определённых организационно-правовой формой направленная на получение прибыли.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bookmarkStart w:id="1" w:name="OLE_LINK5"/>
      <w:bookmarkStart w:id="2" w:name="OLE_LINK4"/>
      <w:bookmarkEnd w:id="1"/>
      <w:bookmarkEnd w:id="2"/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Дайте характеристику своего будущего предприятия, учитывая основы предпринимательства, показанные на данной схеме и с учетом логотипов, разработанных дома вами.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Что производить?</w:t>
      </w:r>
      <w:r w:rsidR="003A2987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Как производить? Для кого производить?</w:t>
      </w:r>
    </w:p>
    <w:p w:rsidR="0030577C" w:rsidRPr="00550258" w:rsidRDefault="00D6084F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3.</w:t>
      </w:r>
      <w:r w:rsidR="0030577C"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А теперь приступим к </w:t>
      </w:r>
      <w:proofErr w:type="gramStart"/>
      <w:r w:rsidR="0030577C"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изучению</w:t>
      </w:r>
      <w:r w:rsidR="0074736E"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 </w:t>
      </w:r>
      <w:r w:rsidR="0030577C"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нового</w:t>
      </w:r>
      <w:proofErr w:type="gramEnd"/>
      <w:r w:rsidR="0030577C"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материала</w:t>
      </w: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,</w:t>
      </w:r>
      <w:r w:rsidR="0030577C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в процессе освоения  которого Вы будете продолжать работать  над своей выбранной бизнес-идеей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>Бизнес — благородное дело.</w:t>
      </w:r>
    </w:p>
    <w:p w:rsidR="00BE2A22" w:rsidRPr="00550258" w:rsidRDefault="00BE2A22" w:rsidP="00D2700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Процесс создания товаров и оказания услуг, продуктов питания, жилья, бытовых, информационных и других услуг, обладает конкретными потребительскими свойствами и имеет определенную стоимость, разнообразные потребности людей. </w:t>
      </w:r>
    </w:p>
    <w:p w:rsidR="00BE2A22" w:rsidRPr="00550258" w:rsidRDefault="00BE2A22" w:rsidP="00D2700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Оказывая разнообразные услуги гражданам и организациям, бизнес способствует повышению благосостояния общества. </w:t>
      </w:r>
    </w:p>
    <w:p w:rsidR="00BE2A22" w:rsidRPr="00550258" w:rsidRDefault="00BE2A22" w:rsidP="00D2700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Предпринимательство помогает отыскать новые способы приложения труда и разрешить проблему занятости. </w:t>
      </w:r>
    </w:p>
    <w:p w:rsidR="00BE2A22" w:rsidRPr="00550258" w:rsidRDefault="00BE2A22" w:rsidP="00D2700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Предприниматели в основном содержат государство, уплачивая ему большую долю налогов, что позволяет решить социальную защиту населения. </w:t>
      </w:r>
    </w:p>
    <w:p w:rsidR="00BE2A22" w:rsidRPr="00550258" w:rsidRDefault="00BE2A22" w:rsidP="00D2700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Прибыли от бизнеса дают возможность развития науки, образования, культуры, здравоохранения. 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Основа для предпринимателя — информация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Инновационная идея может быть связана с намерением улучшить качество выпускаемой продукции.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Исследования рынка позволят предпринимателю выявить возможную прибыль.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Анализ рынка.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Определение соотношения на рынке между спросом и предложением товара. 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Выявление потенциальной цены товара. 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Определение собственных расходов. 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Стоимость рабочей силы. 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Накладные расходы. 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Выявление возможного эффекта от реализации идеи. </w:t>
      </w:r>
    </w:p>
    <w:p w:rsidR="00BE2A22" w:rsidRPr="00550258" w:rsidRDefault="00BE2A22" w:rsidP="00D2700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Экспертная оценка полученной информации и принятие предпринимательского решения. 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Каждый предприниматель, прежде чем приступить к организации свое дело, должен проанализировать свою идею.</w:t>
      </w:r>
    </w:p>
    <w:p w:rsidR="00BE2A22" w:rsidRPr="00D6084F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4. Практическая работа учащихся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А. Укажите способы получения прибыли, не противоречащие предпринимательской этике: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1.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Увеличение прибыли за счет стоимости товара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>2.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Увеличение доходов за счет расширения бизнеса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3.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Уменьшение расходов за счет уменьшения оплаты труда наемным рабочим 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4.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Уменьшение расходов за счет выплаты налогов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5.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Отказ от участия в благотворительности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6.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Привлечение денежных средств инвесторов</w:t>
      </w:r>
    </w:p>
    <w:p w:rsidR="00BE2A22" w:rsidRPr="00550258" w:rsidRDefault="00EE489D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Б.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Знаете ли Вы российских промышленников и купцов, известных своей благотворительностью? Назовите их.</w:t>
      </w:r>
    </w:p>
    <w:p w:rsidR="00BE2A22" w:rsidRPr="00D6084F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5. </w:t>
      </w:r>
      <w:r w:rsidR="00EE489D"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 П</w:t>
      </w: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родолжение объяснения  нового материала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Предприятие — э</w:t>
      </w: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то самостоятельный </w:t>
      </w:r>
      <w:proofErr w:type="gramStart"/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хозяйствующий 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субъект</w:t>
      </w:r>
      <w:proofErr w:type="gramEnd"/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, предназначенный для производства продукции, выполнения работ и оказания услуг.</w:t>
      </w:r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(работа со словарём)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Индивидуальный предприниматель может быть физическим лицом — любой свободный человек, гражданин данной страны, иностранец, который действует в экономике самостоятельно, обладает правом осуществлять хозяйственные мероприятия, вступать в хозяйственные отношения с другими физическими и юридическими лицами. Он должен иметь разрешение на вид деятельности, вести бухучет, состоять на учете в налоговых органах.</w:t>
      </w:r>
    </w:p>
    <w:p w:rsidR="00BE2A22" w:rsidRPr="00550258" w:rsidRDefault="00BE2A22" w:rsidP="00D2700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Самостоятельность предприятия заключается в его статусе, т.е. оно должно быть юридическим лицом, иметь Устав, расчетный счет в банке, печать, юридический адрес, вести бухучет.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noProof/>
          <w:color w:val="222222"/>
          <w:sz w:val="28"/>
          <w:szCs w:val="28"/>
        </w:rPr>
        <w:drawing>
          <wp:inline distT="0" distB="0" distL="0" distR="0">
            <wp:extent cx="4953000" cy="1771650"/>
            <wp:effectExtent l="0" t="0" r="0" b="0"/>
            <wp:docPr id="3" name="Рисунок 3" descr="http://proskurina.sijeko.ru/assets/imag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oskurina.sijeko.ru/assets/images/image00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FFA" w:rsidRDefault="00495FFA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</w:p>
    <w:p w:rsidR="00495FFA" w:rsidRDefault="00495FFA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</w:p>
    <w:p w:rsidR="00BE2A22" w:rsidRPr="00495FFA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495FFA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Виды предприятий: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ООО - уставной капитал поделен на доли. Участники общества несут риск убытков своими вкладами.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>Корпорация – правовая форма бизнеса, созданная с целью защиты каких-либо привлечений ее участников.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АО - общество, уставной капитал которого разделен на определенное количество </w:t>
      </w:r>
      <w:proofErr w:type="gramStart"/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частей( акций</w:t>
      </w:r>
      <w:proofErr w:type="gramEnd"/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) равной номинальной стоимости.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ОАО - акции продаются по открытой подписке, их свободно можно продавать.</w:t>
      </w:r>
    </w:p>
    <w:p w:rsidR="00BE2A22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ЗАО - акции распространяются обычно между членами коллектива</w:t>
      </w:r>
    </w:p>
    <w:p w:rsidR="00D6084F" w:rsidRPr="00D6084F" w:rsidRDefault="00D6084F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Работа со словарём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а. Производственное предпринимательство-вид деятельности для производства какого-либо товара</w:t>
      </w:r>
    </w:p>
    <w:p w:rsidR="00BE2A22" w:rsidRPr="00550258" w:rsidRDefault="00EE489D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б.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Основные средства — здания, оборудование, станки, машины. Они используются долгое время.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Оборотные средства — сырье, материалы, полуфабрикаты, которые используются для производства товара.</w:t>
      </w:r>
    </w:p>
    <w:p w:rsidR="00BE2A22" w:rsidRPr="00550258" w:rsidRDefault="00EE489D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в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 Коммерческое (торговое) предпринимательство — товар является основным фактором бизнеса.</w:t>
      </w:r>
    </w:p>
    <w:p w:rsidR="00BE2A22" w:rsidRPr="00550258" w:rsidRDefault="00EE489D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г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 Финансовое предпринимательство — объект купли-продажи являются деньги, валюта, ценные бумаги.</w:t>
      </w:r>
    </w:p>
    <w:p w:rsidR="00BE2A22" w:rsidRPr="00550258" w:rsidRDefault="00EE489D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д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 Посредничество — посредник сводит продавца с покупателем.</w:t>
      </w:r>
    </w:p>
    <w:p w:rsidR="00BE2A22" w:rsidRDefault="00EE489D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е</w:t>
      </w:r>
      <w:r w:rsidR="00BE2A22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 Страховое предпринимательство - выступает в качестве продавца страховых услуг.</w:t>
      </w:r>
    </w:p>
    <w:p w:rsidR="00D6084F" w:rsidRDefault="00D6084F" w:rsidP="00D6084F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Ппрактическая    часть</w:t>
      </w: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 xml:space="preserve">. </w:t>
      </w:r>
    </w:p>
    <w:p w:rsidR="00D6084F" w:rsidRPr="00D6084F" w:rsidRDefault="00D6084F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А теперь переходим к практической части.</w:t>
      </w:r>
    </w:p>
    <w:p w:rsidR="00BE2A22" w:rsidRPr="00D6084F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Практическая работа</w:t>
      </w:r>
      <w:r w:rsidR="00D6084F" w:rsidRP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. «</w:t>
      </w:r>
      <w:r w:rsidRP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Мое предприятие»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Составить предпринимательскую идею для заданного предприятия, с последующей защитой по следующему плану: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bookmarkStart w:id="3" w:name="OLE_LINK3"/>
      <w:bookmarkStart w:id="4" w:name="OLE_LINK2"/>
      <w:bookmarkEnd w:id="3"/>
      <w:bookmarkEnd w:id="4"/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Название предприятия 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Логотип предприятия 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Вид деятельности 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Основные средства 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Вид предприятия 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lastRenderedPageBreak/>
        <w:t xml:space="preserve">Владельцы предприятия </w:t>
      </w:r>
    </w:p>
    <w:p w:rsidR="00BE2A22" w:rsidRPr="00550258" w:rsidRDefault="00BE2A22" w:rsidP="007473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Оборотные средства </w:t>
      </w:r>
    </w:p>
    <w:p w:rsidR="00BE2A22" w:rsidRPr="00D6084F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7. Подведение итогов урока</w:t>
      </w:r>
    </w:p>
    <w:p w:rsidR="00BE2A22" w:rsidRPr="00550258" w:rsidRDefault="00BE2A22" w:rsidP="0074736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Оценка работ </w:t>
      </w:r>
    </w:p>
    <w:p w:rsidR="00BE2A22" w:rsidRPr="00550258" w:rsidRDefault="00BE2A22" w:rsidP="0074736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Типичные ошибки в работах </w:t>
      </w:r>
    </w:p>
    <w:p w:rsidR="00BE2A22" w:rsidRPr="00550258" w:rsidRDefault="00BE2A22" w:rsidP="0074736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470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Лучшие работы 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8. Рефлексия: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сделайте рисунок маски в цвете в зависимости от вашего настроения на уроке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оранжевый — хорошее, голубой — нормальное, зеленый — плохое</w:t>
      </w:r>
    </w:p>
    <w:p w:rsidR="00BE2A22" w:rsidRPr="00550258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9. Задание на дом:</w:t>
      </w:r>
      <w:r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составить из </w:t>
      </w:r>
      <w:proofErr w:type="gramStart"/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определений  изученных</w:t>
      </w:r>
      <w:proofErr w:type="gramEnd"/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на сегодняшнем уроке по теме  «</w:t>
      </w:r>
      <w:r w:rsidR="00D6084F" w:rsidRPr="00550258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Предпринимательская идея. Технология создания предприятия</w:t>
      </w:r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» </w:t>
      </w:r>
      <w:proofErr w:type="gramStart"/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>кроссворд .</w:t>
      </w:r>
      <w:proofErr w:type="gramEnd"/>
      <w:r w:rsidR="00D6084F">
        <w:rPr>
          <w:rFonts w:ascii="Times New Roman" w:eastAsia="Times New Roman" w:hAnsi="Times New Roman" w:cs="Times New Roman"/>
          <w:iCs/>
          <w:color w:val="222222"/>
          <w:sz w:val="28"/>
          <w:szCs w:val="28"/>
        </w:rPr>
        <w:t xml:space="preserve"> </w:t>
      </w:r>
    </w:p>
    <w:p w:rsidR="00BE2A22" w:rsidRPr="00D6084F" w:rsidRDefault="00BE2A22" w:rsidP="0074736E">
      <w:pPr>
        <w:shd w:val="clear" w:color="auto" w:fill="FFFFFF"/>
        <w:spacing w:before="100" w:beforeAutospacing="1" w:after="168" w:line="300" w:lineRule="atLeast"/>
        <w:jc w:val="both"/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</w:pPr>
      <w:r w:rsidRPr="00D6084F">
        <w:rPr>
          <w:rFonts w:ascii="Times New Roman" w:eastAsia="Times New Roman" w:hAnsi="Times New Roman" w:cs="Times New Roman"/>
          <w:b/>
          <w:iCs/>
          <w:color w:val="222222"/>
          <w:sz w:val="28"/>
          <w:szCs w:val="28"/>
        </w:rPr>
        <w:t>10. Уборка рабочих мест</w:t>
      </w:r>
    </w:p>
    <w:p w:rsidR="00BE2A22" w:rsidRDefault="00BE2A22" w:rsidP="007473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3BBB" w:rsidRDefault="00933BBB" w:rsidP="0074736E">
      <w:pPr>
        <w:jc w:val="both"/>
      </w:pPr>
    </w:p>
    <w:sectPr w:rsidR="00933BBB" w:rsidSect="00FB3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71E1D"/>
    <w:multiLevelType w:val="multilevel"/>
    <w:tmpl w:val="0F9A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A444F"/>
    <w:multiLevelType w:val="multilevel"/>
    <w:tmpl w:val="9344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934BD"/>
    <w:multiLevelType w:val="multilevel"/>
    <w:tmpl w:val="416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32CA0"/>
    <w:multiLevelType w:val="multilevel"/>
    <w:tmpl w:val="3E7C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2695C"/>
    <w:multiLevelType w:val="hybridMultilevel"/>
    <w:tmpl w:val="1B166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439F1"/>
    <w:multiLevelType w:val="multilevel"/>
    <w:tmpl w:val="FEB6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68450A"/>
    <w:multiLevelType w:val="hybridMultilevel"/>
    <w:tmpl w:val="AD8ED0F2"/>
    <w:lvl w:ilvl="0" w:tplc="817A9A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56B0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1828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3CF5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36B6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B6F7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6C4D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4EE2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EEA77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C3A5869"/>
    <w:multiLevelType w:val="multilevel"/>
    <w:tmpl w:val="1B8A0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825CE5"/>
    <w:multiLevelType w:val="multilevel"/>
    <w:tmpl w:val="25DA7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DB623B"/>
    <w:multiLevelType w:val="multilevel"/>
    <w:tmpl w:val="9D94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2A22"/>
    <w:rsid w:val="000E1B88"/>
    <w:rsid w:val="001B6552"/>
    <w:rsid w:val="002554B1"/>
    <w:rsid w:val="0030577C"/>
    <w:rsid w:val="00320CBA"/>
    <w:rsid w:val="003A2987"/>
    <w:rsid w:val="00495FFA"/>
    <w:rsid w:val="00496EC9"/>
    <w:rsid w:val="00563D5B"/>
    <w:rsid w:val="005B4E57"/>
    <w:rsid w:val="0071243B"/>
    <w:rsid w:val="0074736E"/>
    <w:rsid w:val="0087188A"/>
    <w:rsid w:val="00933BBB"/>
    <w:rsid w:val="00A46775"/>
    <w:rsid w:val="00BE2A22"/>
    <w:rsid w:val="00C77BB5"/>
    <w:rsid w:val="00CF3B1A"/>
    <w:rsid w:val="00D2700E"/>
    <w:rsid w:val="00D6084F"/>
    <w:rsid w:val="00EA32E4"/>
    <w:rsid w:val="00EE489D"/>
    <w:rsid w:val="00F23A99"/>
    <w:rsid w:val="00FB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D5194-12A4-4F8C-9B56-C8CB18EB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A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B5"/>
    <w:pPr>
      <w:ind w:left="720"/>
      <w:contextualSpacing/>
    </w:pPr>
  </w:style>
  <w:style w:type="paragraph" w:styleId="a6">
    <w:name w:val="No Spacing"/>
    <w:link w:val="a7"/>
    <w:uiPriority w:val="1"/>
    <w:qFormat/>
    <w:rsid w:val="000E1B8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0E1B88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79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07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922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0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95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2001-12-31T22:57:00Z</dcterms:created>
  <dcterms:modified xsi:type="dcterms:W3CDTF">2024-11-21T05:32:00Z</dcterms:modified>
</cp:coreProperties>
</file>